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7B3" w:rsidRDefault="00912B94">
      <w:pPr>
        <w:spacing w:after="0"/>
        <w:ind w:left="120"/>
      </w:pPr>
      <w:bookmarkStart w:id="0" w:name="block-21098414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B47B3" w:rsidRDefault="00912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AB47B3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47B3" w:rsidRDefault="00AB47B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47B3" w:rsidRDefault="00AB47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47B3" w:rsidRDefault="00AB47B3">
            <w:pPr>
              <w:spacing w:after="0"/>
              <w:ind w:left="135"/>
            </w:pPr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7B3" w:rsidRDefault="00AB47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7B3" w:rsidRDefault="00AB47B3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47B3" w:rsidRDefault="00AB47B3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47B3" w:rsidRDefault="00AB47B3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47B3" w:rsidRDefault="00AB47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7B3" w:rsidRDefault="00AB47B3"/>
        </w:tc>
      </w:tr>
      <w:tr w:rsidR="00AB47B3" w:rsidRPr="003866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66FC">
              <w:rPr>
                <w:rFonts w:ascii="Times New Roman" w:hAnsi="Times New Roman"/>
                <w:b/>
                <w:color w:val="000000"/>
                <w:sz w:val="24"/>
              </w:rPr>
              <w:t>ФИЗИКА И МЕТОДЫ НАУЧНОГО ПОЗНАНИЯ</w:t>
            </w:r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  <w:jc w:val="center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66F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B47B3" w:rsidRDefault="006B1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B47B3" w:rsidRDefault="006B1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  <w:tr w:rsidR="00AB47B3" w:rsidRPr="003866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66FC">
              <w:rPr>
                <w:rFonts w:ascii="Times New Roman" w:hAnsi="Times New Roman"/>
                <w:b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B47B3" w:rsidRDefault="006B1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66FC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B47B3" w:rsidRDefault="006B1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66FC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</w:pPr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66FC">
              <w:rPr>
                <w:rFonts w:ascii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</w:tbl>
    <w:p w:rsidR="00AB47B3" w:rsidRDefault="00AB47B3">
      <w:pPr>
        <w:sectPr w:rsidR="00AB47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7B3" w:rsidRDefault="00912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AB47B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47B3" w:rsidRDefault="00AB47B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47B3" w:rsidRDefault="00AB47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47B3" w:rsidRDefault="00AB47B3">
            <w:pPr>
              <w:spacing w:after="0"/>
              <w:ind w:left="135"/>
            </w:pPr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7B3" w:rsidRDefault="00AB47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7B3" w:rsidRDefault="00AB47B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47B3" w:rsidRDefault="00AB47B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47B3" w:rsidRDefault="00AB47B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47B3" w:rsidRDefault="00AB47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7B3" w:rsidRDefault="00AB47B3"/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  <w:tr w:rsidR="00AB47B3" w:rsidRPr="003866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66FC">
              <w:rPr>
                <w:rFonts w:ascii="Times New Roman" w:hAnsi="Times New Roman"/>
                <w:b/>
                <w:color w:val="000000"/>
                <w:sz w:val="24"/>
              </w:rPr>
              <w:t>ОСНОВЫ СПЕЦИАЛЬНОЙ ТЕОРИИ ОТНОСИТЕЛЬНОСТИ</w:t>
            </w:r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  <w:tr w:rsidR="00AB47B3" w:rsidRPr="003866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66FC">
              <w:rPr>
                <w:rFonts w:ascii="Times New Roman" w:hAnsi="Times New Roman"/>
                <w:b/>
                <w:color w:val="000000"/>
                <w:sz w:val="24"/>
              </w:rPr>
              <w:t>ЭЛЕМЕНТЫ АСТРОНОМИИ И АСТРОФИЗИКИ</w:t>
            </w:r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AB47B3" w:rsidRPr="003866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6F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47B3" w:rsidRDefault="00386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12B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Default="00AB47B3">
            <w:pPr>
              <w:spacing w:after="0"/>
              <w:ind w:left="135"/>
            </w:pPr>
          </w:p>
        </w:tc>
      </w:tr>
      <w:tr w:rsidR="00AB47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47B3" w:rsidRPr="003866FC" w:rsidRDefault="00912B94">
            <w:pPr>
              <w:spacing w:after="0"/>
              <w:ind w:left="135"/>
              <w:jc w:val="center"/>
            </w:pPr>
            <w:r w:rsidRPr="003866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66FC">
              <w:rPr>
                <w:rFonts w:ascii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47B3" w:rsidRDefault="00912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47B3" w:rsidRDefault="00AB47B3"/>
        </w:tc>
      </w:tr>
    </w:tbl>
    <w:p w:rsidR="00AB47B3" w:rsidRDefault="00AB47B3">
      <w:pPr>
        <w:sectPr w:rsidR="00AB47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7B3" w:rsidRDefault="00AB47B3">
      <w:pPr>
        <w:sectPr w:rsidR="00AB47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7B3" w:rsidRDefault="00AB47B3">
      <w:pPr>
        <w:sectPr w:rsidR="00AB47B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" w:name="block-21098416"/>
      <w:bookmarkEnd w:id="0"/>
    </w:p>
    <w:p w:rsidR="00AB47B3" w:rsidRDefault="00912B94" w:rsidP="00FF095B">
      <w:pPr>
        <w:spacing w:after="0" w:line="480" w:lineRule="auto"/>
      </w:pPr>
      <w:bookmarkStart w:id="3" w:name="block-21098417"/>
      <w:bookmarkEnd w:id="2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B47B3" w:rsidRDefault="00AB47B3">
      <w:pPr>
        <w:sectPr w:rsidR="00AB47B3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912B94" w:rsidRDefault="00912B94"/>
    <w:sectPr w:rsidR="00912B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12F1E"/>
    <w:multiLevelType w:val="multilevel"/>
    <w:tmpl w:val="8BD636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926631"/>
    <w:multiLevelType w:val="multilevel"/>
    <w:tmpl w:val="3F7ABE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F2B65C2"/>
    <w:multiLevelType w:val="multilevel"/>
    <w:tmpl w:val="3B383A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B3"/>
    <w:rsid w:val="00162E27"/>
    <w:rsid w:val="003866FC"/>
    <w:rsid w:val="00471AD2"/>
    <w:rsid w:val="0055657B"/>
    <w:rsid w:val="006B16B9"/>
    <w:rsid w:val="007D0C07"/>
    <w:rsid w:val="00912B94"/>
    <w:rsid w:val="00976619"/>
    <w:rsid w:val="00976A3F"/>
    <w:rsid w:val="00AB47B3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E8E15F-A052-4A15-9CC0-F7A2CCBB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c97c" TargetMode="External"/><Relationship Id="rId7" Type="http://schemas.openxmlformats.org/officeDocument/2006/relationships/hyperlink" Target="https://m.edsoo.ru/7f41bf72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c97c" TargetMode="External"/><Relationship Id="rId20" Type="http://schemas.openxmlformats.org/officeDocument/2006/relationships/hyperlink" Target="https://m.edsoo.ru/7f41c97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1" Type="http://schemas.openxmlformats.org/officeDocument/2006/relationships/hyperlink" Target="https://m.edsoo.ru/7f41bf7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10" Type="http://schemas.openxmlformats.org/officeDocument/2006/relationships/hyperlink" Target="https://m.edsoo.ru/7f41bf72" TargetMode="External"/><Relationship Id="rId19" Type="http://schemas.openxmlformats.org/officeDocument/2006/relationships/hyperlink" Target="https://m.edsoo.ru/7f41c9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4" Type="http://schemas.openxmlformats.org/officeDocument/2006/relationships/hyperlink" Target="https://m.edsoo.ru/7f41c97c" TargetMode="External"/><Relationship Id="rId22" Type="http://schemas.openxmlformats.org/officeDocument/2006/relationships/hyperlink" Target="https://m.edsoo.ru/7f41c9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Лена</cp:lastModifiedBy>
  <cp:revision>6</cp:revision>
  <dcterms:created xsi:type="dcterms:W3CDTF">2023-09-12T18:46:00Z</dcterms:created>
  <dcterms:modified xsi:type="dcterms:W3CDTF">2023-09-26T15:56:00Z</dcterms:modified>
</cp:coreProperties>
</file>